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BDFC8" w14:textId="328A0A2E" w:rsidR="00B82A6C" w:rsidRPr="00B82A6C" w:rsidRDefault="00B82A6C" w:rsidP="00B82A6C">
      <w:pPr>
        <w:spacing w:line="360" w:lineRule="auto"/>
        <w:ind w:firstLine="567"/>
        <w:jc w:val="right"/>
        <w:rPr>
          <w:rFonts w:ascii="Arial" w:hAnsi="Arial" w:cs="Arial"/>
          <w:bCs/>
          <w:iCs/>
          <w:sz w:val="22"/>
          <w:szCs w:val="22"/>
        </w:rPr>
      </w:pPr>
      <w:r w:rsidRPr="00B82A6C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DD5423">
        <w:rPr>
          <w:rFonts w:ascii="Arial" w:hAnsi="Arial" w:cs="Arial"/>
          <w:bCs/>
          <w:iCs/>
          <w:sz w:val="22"/>
          <w:szCs w:val="22"/>
        </w:rPr>
        <w:t>5</w:t>
      </w:r>
      <w:r w:rsidR="00DD5423" w:rsidRPr="00B82A6C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B82A6C">
        <w:rPr>
          <w:rFonts w:ascii="Arial" w:hAnsi="Arial" w:cs="Arial"/>
          <w:bCs/>
          <w:iCs/>
          <w:sz w:val="22"/>
          <w:szCs w:val="22"/>
        </w:rPr>
        <w:t>do SWZ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2405"/>
        <w:gridCol w:w="7513"/>
      </w:tblGrid>
      <w:tr w:rsidR="00B82A6C" w:rsidRPr="00B82A6C" w14:paraId="7B815DD6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6019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Nr sprawy: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910C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PZ.294.6886.2026</w:t>
            </w:r>
          </w:p>
        </w:tc>
      </w:tr>
      <w:tr w:rsidR="00B82A6C" w:rsidRPr="00B82A6C" w14:paraId="14113064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CAD6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Nr postępowania: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4365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0661/IZ14GM/01487/01418/26/P</w:t>
            </w:r>
          </w:p>
        </w:tc>
      </w:tr>
      <w:tr w:rsidR="00B82A6C" w:rsidRPr="00B82A6C" w14:paraId="4B6AA8AB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36BB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ZAMAWIAJĄCY: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8BEF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PKP Polskie Linie Kolejowe S.A. ul. Targowa 74, 03-734 Warszawa</w:t>
            </w:r>
          </w:p>
          <w:p w14:paraId="720F2E28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Zakład Linii Kolejowych we Wrocławiu Ul. Joannitów 13, 50-525 Wrocław</w:t>
            </w:r>
          </w:p>
        </w:tc>
      </w:tr>
      <w:tr w:rsidR="00B82A6C" w:rsidRPr="00B82A6C" w14:paraId="3CF80669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96F0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Nazwa postępowania: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67D3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„Przeniesienie sterowania urządzeniami SRK z okręgu WBA-1 na nastawnię dysponującą WBA”</w:t>
            </w:r>
          </w:p>
        </w:tc>
      </w:tr>
    </w:tbl>
    <w:p w14:paraId="7C2C87B8" w14:textId="054B6AA8" w:rsidR="00162B24" w:rsidRPr="00542A96" w:rsidRDefault="00162B24" w:rsidP="00B82A6C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E6CAA80" w14:textId="77777777" w:rsidR="00DD5423" w:rsidRDefault="00DD5423" w:rsidP="00DD5423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bCs/>
        </w:rPr>
      </w:pPr>
    </w:p>
    <w:p w14:paraId="3916A4E9" w14:textId="77777777" w:rsidR="00DD5423" w:rsidRDefault="00DD5423" w:rsidP="00DD5423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bCs/>
        </w:rPr>
      </w:pPr>
    </w:p>
    <w:p w14:paraId="6788A772" w14:textId="19D5C5EC" w:rsidR="00A372B8" w:rsidRPr="00DD5423" w:rsidRDefault="00DD5423" w:rsidP="00DD5423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bCs/>
        </w:rPr>
      </w:pPr>
      <w:r w:rsidRPr="00DD5423">
        <w:rPr>
          <w:rFonts w:ascii="Arial" w:hAnsi="Arial" w:cs="Arial"/>
          <w:b/>
          <w:bCs/>
        </w:rPr>
        <w:t>Wykaz usług</w:t>
      </w:r>
    </w:p>
    <w:p w14:paraId="6D9A481C" w14:textId="73564443" w:rsidR="00DD5423" w:rsidRDefault="00DD5423" w:rsidP="00DD5423">
      <w:pPr>
        <w:tabs>
          <w:tab w:val="left" w:pos="0"/>
        </w:tabs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składany w celu potwierdzenia spełniania warunku zdolności technicznej lub zawodowej określony w SWZ Rozdziale III ust. 2 pkt 4</w:t>
      </w:r>
      <w:r w:rsidR="00DC5DCC">
        <w:rPr>
          <w:rFonts w:ascii="Arial" w:hAnsi="Arial" w:cs="Arial"/>
          <w:sz w:val="22"/>
          <w:szCs w:val="22"/>
        </w:rPr>
        <w:t xml:space="preserve"> lit. a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22"/>
        <w:gridCol w:w="2308"/>
        <w:gridCol w:w="1985"/>
        <w:gridCol w:w="2835"/>
        <w:gridCol w:w="2268"/>
      </w:tblGrid>
      <w:tr w:rsidR="00DD5423" w14:paraId="75CDE35F" w14:textId="77777777" w:rsidTr="00DD5423">
        <w:tc>
          <w:tcPr>
            <w:tcW w:w="522" w:type="dxa"/>
            <w:vAlign w:val="center"/>
          </w:tcPr>
          <w:p w14:paraId="3302A2C9" w14:textId="5A6D2DD1" w:rsidR="00DD5423" w:rsidRDefault="00DD5423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308" w:type="dxa"/>
            <w:vAlign w:val="center"/>
          </w:tcPr>
          <w:p w14:paraId="24AEE1C4" w14:textId="77777777" w:rsidR="00DD5423" w:rsidRDefault="00DD5423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Przedmiot Usługi</w:t>
            </w:r>
          </w:p>
          <w:p w14:paraId="072BC719" w14:textId="20977B06" w:rsidR="00DD5423" w:rsidRDefault="00DD5423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423">
              <w:rPr>
                <w:rFonts w:ascii="Arial" w:hAnsi="Arial" w:cs="Arial"/>
                <w:sz w:val="16"/>
                <w:szCs w:val="16"/>
              </w:rPr>
              <w:t>(należy opisać w taki sposób aby z opisu wynikało spełnianie warunku)</w:t>
            </w:r>
          </w:p>
        </w:tc>
        <w:tc>
          <w:tcPr>
            <w:tcW w:w="1985" w:type="dxa"/>
            <w:vAlign w:val="center"/>
          </w:tcPr>
          <w:p w14:paraId="3581C7E6" w14:textId="532FFE48" w:rsidR="00DD5423" w:rsidRDefault="00DD5423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Usługi</w:t>
            </w:r>
          </w:p>
        </w:tc>
        <w:tc>
          <w:tcPr>
            <w:tcW w:w="2835" w:type="dxa"/>
            <w:vAlign w:val="center"/>
          </w:tcPr>
          <w:p w14:paraId="4EDE96C6" w14:textId="47D353E5" w:rsidR="00DD5423" w:rsidRDefault="00DD5423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Podmiot na rzecz którego Usługa była realizowana</w:t>
            </w:r>
          </w:p>
        </w:tc>
        <w:tc>
          <w:tcPr>
            <w:tcW w:w="2268" w:type="dxa"/>
            <w:vAlign w:val="center"/>
          </w:tcPr>
          <w:p w14:paraId="64C7AA13" w14:textId="77777777" w:rsidR="00DD5423" w:rsidRDefault="00DD5423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Okres realizacji </w:t>
            </w:r>
          </w:p>
          <w:p w14:paraId="4C4B0A10" w14:textId="0386C888" w:rsidR="00DD5423" w:rsidRDefault="00DD5423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od-do</w:t>
            </w:r>
          </w:p>
        </w:tc>
      </w:tr>
      <w:tr w:rsidR="00DD5423" w14:paraId="5CD32CAD" w14:textId="77777777" w:rsidTr="00DD5423">
        <w:tc>
          <w:tcPr>
            <w:tcW w:w="522" w:type="dxa"/>
            <w:vAlign w:val="center"/>
          </w:tcPr>
          <w:p w14:paraId="7698B25D" w14:textId="6D42F244" w:rsidR="00DD5423" w:rsidRDefault="00DD5423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08" w:type="dxa"/>
            <w:vAlign w:val="center"/>
          </w:tcPr>
          <w:p w14:paraId="5AFF878E" w14:textId="77777777" w:rsidR="00DD5423" w:rsidRDefault="00DD5423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8003079" w14:textId="77777777" w:rsidR="00DD5423" w:rsidRDefault="00DD5423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A505C49" w14:textId="77777777" w:rsidR="00DD5423" w:rsidRDefault="00DD5423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7F13D8D" w14:textId="77777777" w:rsidR="00DD5423" w:rsidRDefault="00DD5423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5423" w14:paraId="1060DF93" w14:textId="77777777" w:rsidTr="00DD5423">
        <w:tc>
          <w:tcPr>
            <w:tcW w:w="522" w:type="dxa"/>
            <w:vAlign w:val="center"/>
          </w:tcPr>
          <w:p w14:paraId="2C65DC9D" w14:textId="3C551CDB" w:rsidR="00DD5423" w:rsidRDefault="00DD5423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08" w:type="dxa"/>
            <w:vAlign w:val="center"/>
          </w:tcPr>
          <w:p w14:paraId="5ACD3EDC" w14:textId="77777777" w:rsidR="00DD5423" w:rsidRDefault="00DD5423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EF1773C" w14:textId="77777777" w:rsidR="00DD5423" w:rsidRDefault="00DD5423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077EF31" w14:textId="77777777" w:rsidR="00DD5423" w:rsidRDefault="00DD5423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420260E" w14:textId="77777777" w:rsidR="00DD5423" w:rsidRDefault="00DD5423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B82A24" w14:textId="77777777" w:rsidR="00DD5423" w:rsidRDefault="00DD5423" w:rsidP="00A372B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19A09CF1" w14:textId="6174936B" w:rsidR="00DD5423" w:rsidRPr="004C5D11" w:rsidRDefault="00DD5423" w:rsidP="00DD5423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Jednocześnie załączamy do Wykazu dowody określające, że w/w </w:t>
      </w:r>
      <w:r w:rsidRPr="004C5D11">
        <w:rPr>
          <w:rFonts w:ascii="Arial" w:hAnsi="Arial" w:cs="Arial"/>
          <w:sz w:val="22"/>
          <w:szCs w:val="22"/>
        </w:rPr>
        <w:t>Usługi zostały wykonane należycie</w:t>
      </w:r>
      <w:r>
        <w:rPr>
          <w:rFonts w:ascii="Arial" w:hAnsi="Arial" w:cs="Arial"/>
          <w:sz w:val="22"/>
          <w:szCs w:val="22"/>
        </w:rPr>
        <w:t>.</w:t>
      </w:r>
    </w:p>
    <w:p w14:paraId="2E65FCD1" w14:textId="77777777" w:rsidR="00DD5423" w:rsidRDefault="00DD5423" w:rsidP="00A372B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5EC3064A" w14:textId="77777777" w:rsidR="00DD5423" w:rsidRDefault="00DD5423" w:rsidP="00A372B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0A0477E" w14:textId="77777777" w:rsidR="00DD5423" w:rsidRDefault="00DD5423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4624634D" w14:textId="77777777" w:rsidR="00B82A6C" w:rsidRDefault="00B82A6C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DD5423">
      <w:pPr>
        <w:spacing w:line="360" w:lineRule="auto"/>
        <w:ind w:left="5670"/>
        <w:jc w:val="center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4C714092" w:rsidR="007A6FE4" w:rsidRDefault="007A6FE4" w:rsidP="00DD5423">
      <w:pPr>
        <w:spacing w:line="360" w:lineRule="auto"/>
        <w:ind w:left="567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(podpis/y zgodnie z reprezentacją </w:t>
      </w:r>
      <w:r w:rsidR="00DD5423">
        <w:rPr>
          <w:rFonts w:ascii="Arial" w:hAnsi="Arial" w:cs="Arial"/>
          <w:i/>
          <w:sz w:val="16"/>
          <w:szCs w:val="16"/>
        </w:rPr>
        <w:t>Wykonawcy</w:t>
      </w:r>
      <w:r>
        <w:rPr>
          <w:rFonts w:ascii="Arial" w:hAnsi="Arial" w:cs="Arial"/>
          <w:i/>
          <w:sz w:val="16"/>
          <w:szCs w:val="16"/>
        </w:rPr>
        <w:t>)</w:t>
      </w:r>
    </w:p>
    <w:sectPr w:rsidR="007A6FE4" w:rsidSect="00DD5423">
      <w:footerReference w:type="default" r:id="rId11"/>
      <w:headerReference w:type="first" r:id="rId12"/>
      <w:footerReference w:type="first" r:id="rId13"/>
      <w:footnotePr>
        <w:pos w:val="beneathText"/>
        <w:numFmt w:val="chicago"/>
      </w:footnotePr>
      <w:pgSz w:w="11905" w:h="16837"/>
      <w:pgMar w:top="284" w:right="706" w:bottom="426" w:left="1417" w:header="709" w:footer="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1635742906" name="Obraz 1635742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4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1"/>
  </w:num>
  <w:num w:numId="2" w16cid:durableId="1707560532">
    <w:abstractNumId w:val="8"/>
  </w:num>
  <w:num w:numId="3" w16cid:durableId="110783497">
    <w:abstractNumId w:val="10"/>
  </w:num>
  <w:num w:numId="4" w16cid:durableId="1528641865">
    <w:abstractNumId w:val="17"/>
  </w:num>
  <w:num w:numId="5" w16cid:durableId="1762682576">
    <w:abstractNumId w:val="19"/>
  </w:num>
  <w:num w:numId="6" w16cid:durableId="823855721">
    <w:abstractNumId w:val="4"/>
  </w:num>
  <w:num w:numId="7" w16cid:durableId="514999855">
    <w:abstractNumId w:val="15"/>
  </w:num>
  <w:num w:numId="8" w16cid:durableId="193540432">
    <w:abstractNumId w:val="5"/>
  </w:num>
  <w:num w:numId="9" w16cid:durableId="1677341109">
    <w:abstractNumId w:val="3"/>
  </w:num>
  <w:num w:numId="10" w16cid:durableId="1074282855">
    <w:abstractNumId w:val="0"/>
  </w:num>
  <w:num w:numId="11" w16cid:durableId="162207903">
    <w:abstractNumId w:val="16"/>
  </w:num>
  <w:num w:numId="12" w16cid:durableId="296684801">
    <w:abstractNumId w:val="2"/>
  </w:num>
  <w:num w:numId="13" w16cid:durableId="358314427">
    <w:abstractNumId w:val="23"/>
  </w:num>
  <w:num w:numId="14" w16cid:durableId="154149564">
    <w:abstractNumId w:val="22"/>
  </w:num>
  <w:num w:numId="15" w16cid:durableId="240677201">
    <w:abstractNumId w:val="20"/>
  </w:num>
  <w:num w:numId="16" w16cid:durableId="485783817">
    <w:abstractNumId w:val="11"/>
  </w:num>
  <w:num w:numId="17" w16cid:durableId="1767456174">
    <w:abstractNumId w:val="12"/>
  </w:num>
  <w:num w:numId="18" w16cid:durableId="1853030477">
    <w:abstractNumId w:val="14"/>
  </w:num>
  <w:num w:numId="19" w16cid:durableId="54201199">
    <w:abstractNumId w:val="6"/>
  </w:num>
  <w:num w:numId="20" w16cid:durableId="1397776652">
    <w:abstractNumId w:val="7"/>
  </w:num>
  <w:num w:numId="21" w16cid:durableId="442312148">
    <w:abstractNumId w:val="13"/>
  </w:num>
  <w:num w:numId="22" w16cid:durableId="1396510254">
    <w:abstractNumId w:val="24"/>
  </w:num>
  <w:num w:numId="23" w16cid:durableId="1471903605">
    <w:abstractNumId w:val="9"/>
  </w:num>
  <w:num w:numId="24" w16cid:durableId="556480044">
    <w:abstractNumId w:val="18"/>
  </w:num>
  <w:num w:numId="25" w16cid:durableId="1412432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3F5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4E1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5704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58B8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70DB3"/>
    <w:rsid w:val="00B82A6C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C5DCC"/>
    <w:rsid w:val="00DD3967"/>
    <w:rsid w:val="00DD4FAF"/>
    <w:rsid w:val="00DD5423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9A58B8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129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Krzemień Marta</cp:lastModifiedBy>
  <cp:revision>18</cp:revision>
  <cp:lastPrinted>2026-03-31T14:14:00Z</cp:lastPrinted>
  <dcterms:created xsi:type="dcterms:W3CDTF">2021-01-08T11:58:00Z</dcterms:created>
  <dcterms:modified xsi:type="dcterms:W3CDTF">2026-03-31T14:14:00Z</dcterms:modified>
</cp:coreProperties>
</file>